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8C9" w:rsidRPr="00944077" w:rsidRDefault="00973CF9" w:rsidP="000C59B2">
      <w:pPr>
        <w:spacing w:line="360" w:lineRule="auto"/>
        <w:jc w:val="center"/>
        <w:rPr>
          <w:rFonts w:cs="B Titr"/>
          <w:b/>
          <w:bCs/>
          <w:rtl/>
        </w:rPr>
      </w:pPr>
      <w:r w:rsidRPr="00944077">
        <w:rPr>
          <w:rStyle w:val="Strong"/>
          <w:rFonts w:hint="cs"/>
          <w:color w:val="800080"/>
          <w:sz w:val="24"/>
          <w:szCs w:val="24"/>
          <w:rtl/>
        </w:rPr>
        <w:t xml:space="preserve"> </w:t>
      </w:r>
      <w:r w:rsidR="00057ECD" w:rsidRPr="00944077">
        <w:rPr>
          <w:rFonts w:cs="B Titr" w:hint="cs"/>
          <w:b/>
          <w:bCs/>
          <w:rtl/>
        </w:rPr>
        <w:t>بسمه تعالي</w:t>
      </w:r>
    </w:p>
    <w:p w:rsidR="007578C9" w:rsidRDefault="00732C95" w:rsidP="007578C9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فراخوان</w:t>
      </w:r>
    </w:p>
    <w:p w:rsidR="00207F9C" w:rsidRDefault="00D422EE" w:rsidP="00585B0E">
      <w:pPr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واگذاری بسته ارائه خدمات دارویی داروخانه </w:t>
      </w:r>
      <w:r w:rsidR="00A227A0">
        <w:rPr>
          <w:rFonts w:cs="B Mitra" w:hint="cs"/>
          <w:b/>
          <w:bCs/>
          <w:sz w:val="24"/>
          <w:szCs w:val="24"/>
          <w:rtl/>
        </w:rPr>
        <w:t xml:space="preserve"> های </w:t>
      </w:r>
      <w:r>
        <w:rPr>
          <w:rFonts w:cs="B Mitra" w:hint="cs"/>
          <w:b/>
          <w:bCs/>
          <w:sz w:val="24"/>
          <w:szCs w:val="24"/>
          <w:rtl/>
        </w:rPr>
        <w:t xml:space="preserve">مراکز خدمات جامع سلامت روستایی </w:t>
      </w:r>
      <w:r w:rsidR="00B14EF1">
        <w:rPr>
          <w:rFonts w:cs="B Mitra"/>
          <w:b/>
          <w:bCs/>
          <w:sz w:val="24"/>
          <w:szCs w:val="24"/>
        </w:rPr>
        <w:t xml:space="preserve"> </w:t>
      </w:r>
      <w:r w:rsidR="00B14EF1">
        <w:rPr>
          <w:rFonts w:cs="B Mitra" w:hint="cs"/>
          <w:b/>
          <w:bCs/>
          <w:sz w:val="24"/>
          <w:szCs w:val="24"/>
          <w:rtl/>
        </w:rPr>
        <w:t xml:space="preserve">باغشن گچ و فرخک </w:t>
      </w:r>
      <w:r>
        <w:rPr>
          <w:rFonts w:cs="B Mitra" w:hint="cs"/>
          <w:b/>
          <w:bCs/>
          <w:sz w:val="24"/>
          <w:szCs w:val="24"/>
          <w:rtl/>
        </w:rPr>
        <w:t xml:space="preserve">به بخش خصوصی </w:t>
      </w:r>
    </w:p>
    <w:p w:rsidR="00D422EE" w:rsidRDefault="001C3CD2" w:rsidP="00B14EF1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معاونت بهداشتی ومرکز بهداشت  دانشگاه 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در نظر دارد </w:t>
      </w:r>
      <w:r>
        <w:rPr>
          <w:rFonts w:cs="B Mitra" w:hint="cs"/>
          <w:b/>
          <w:bCs/>
          <w:sz w:val="24"/>
          <w:szCs w:val="24"/>
          <w:rtl/>
        </w:rPr>
        <w:t xml:space="preserve"> فضای فیزیکی داروخانه مراکز </w:t>
      </w:r>
      <w:r w:rsidR="00B14EF1">
        <w:rPr>
          <w:rFonts w:cs="B Mitra" w:hint="cs"/>
          <w:b/>
          <w:bCs/>
          <w:sz w:val="24"/>
          <w:szCs w:val="24"/>
          <w:rtl/>
        </w:rPr>
        <w:t xml:space="preserve">خدمات جامع سلامت  باغشن گچ و فرخک را </w:t>
      </w:r>
      <w:r>
        <w:rPr>
          <w:rFonts w:cs="B Mitra" w:hint="cs"/>
          <w:b/>
          <w:bCs/>
          <w:sz w:val="24"/>
          <w:szCs w:val="24"/>
          <w:rtl/>
        </w:rPr>
        <w:t xml:space="preserve">جهت ارائه </w:t>
      </w:r>
      <w:r w:rsidR="00D422EE">
        <w:rPr>
          <w:rFonts w:cs="B Mitra" w:hint="cs"/>
          <w:b/>
          <w:bCs/>
          <w:sz w:val="24"/>
          <w:szCs w:val="24"/>
          <w:rtl/>
        </w:rPr>
        <w:t>خدمات دارویی طبق شرا</w:t>
      </w:r>
      <w:r w:rsidR="00BC0A76">
        <w:rPr>
          <w:rFonts w:cs="B Mitra" w:hint="cs"/>
          <w:b/>
          <w:bCs/>
          <w:sz w:val="24"/>
          <w:szCs w:val="24"/>
          <w:rtl/>
        </w:rPr>
        <w:t>یط و قرارداد پیوست واگذار نماید.</w:t>
      </w:r>
    </w:p>
    <w:p w:rsidR="00D422EE" w:rsidRDefault="00812002" w:rsidP="001C3CD2">
      <w:pPr>
        <w:ind w:left="36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موضوع </w:t>
      </w:r>
      <w:r w:rsidR="00A64D51">
        <w:rPr>
          <w:rFonts w:cs="B Mitra" w:hint="cs"/>
          <w:b/>
          <w:bCs/>
          <w:sz w:val="24"/>
          <w:szCs w:val="24"/>
          <w:rtl/>
        </w:rPr>
        <w:t xml:space="preserve">فعالیت </w:t>
      </w:r>
      <w:r>
        <w:rPr>
          <w:rFonts w:cs="B Mitra" w:hint="cs"/>
          <w:b/>
          <w:bCs/>
          <w:sz w:val="24"/>
          <w:szCs w:val="24"/>
          <w:rtl/>
        </w:rPr>
        <w:t>: ارائه خدمات دارویی برنامه بیمه روستایی و پزشک خانواده</w:t>
      </w:r>
      <w:r w:rsidR="00BC0A76">
        <w:rPr>
          <w:rFonts w:cs="B Mitra" w:hint="cs"/>
          <w:b/>
          <w:bCs/>
          <w:sz w:val="24"/>
          <w:szCs w:val="24"/>
          <w:rtl/>
        </w:rPr>
        <w:t>.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A64D51" w:rsidRPr="0089537A" w:rsidRDefault="00A64D51" w:rsidP="00A64D51">
      <w:pPr>
        <w:ind w:left="360"/>
        <w:rPr>
          <w:rFonts w:cs="B Mitra"/>
          <w:b/>
          <w:bCs/>
          <w:sz w:val="28"/>
          <w:szCs w:val="28"/>
        </w:rPr>
      </w:pPr>
      <w:r w:rsidRPr="0089537A">
        <w:rPr>
          <w:rFonts w:cs="B Mitra" w:hint="cs"/>
          <w:b/>
          <w:bCs/>
          <w:sz w:val="28"/>
          <w:szCs w:val="28"/>
          <w:rtl/>
        </w:rPr>
        <w:t xml:space="preserve">شرایط واگذاری : </w:t>
      </w:r>
    </w:p>
    <w:p w:rsidR="00D422EE" w:rsidRDefault="00E81E9E" w:rsidP="00AB1DC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تامین دارو و نیروی انسانی در مرکز و دهگردشی </w:t>
      </w:r>
    </w:p>
    <w:p w:rsidR="00E81E9E" w:rsidRDefault="00803C2F" w:rsidP="008C7814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اخذ تاییدیه نیروی انسانی ا</w:t>
      </w:r>
      <w:r w:rsidR="008C7814">
        <w:rPr>
          <w:rFonts w:cs="B Mitra" w:hint="cs"/>
          <w:b/>
          <w:bCs/>
          <w:sz w:val="24"/>
          <w:szCs w:val="24"/>
          <w:rtl/>
        </w:rPr>
        <w:t>ز</w:t>
      </w:r>
      <w:r>
        <w:rPr>
          <w:rFonts w:cs="B Mitra" w:hint="cs"/>
          <w:b/>
          <w:bCs/>
          <w:sz w:val="24"/>
          <w:szCs w:val="24"/>
          <w:rtl/>
        </w:rPr>
        <w:t>معاونت غذا ودارو و هسته گزینش</w:t>
      </w:r>
    </w:p>
    <w:p w:rsidR="00E87893" w:rsidRDefault="00E87893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تامین تجهیزات (سخت افزار ونرم افزار)</w:t>
      </w:r>
    </w:p>
    <w:p w:rsidR="00D422EE" w:rsidRDefault="00803C2F" w:rsidP="001C3CD2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ارائه آمارهای درخواستی واحد امور دارویی </w:t>
      </w:r>
      <w:r w:rsidR="00AB1DCE">
        <w:rPr>
          <w:rFonts w:cs="B Mitra" w:hint="cs"/>
          <w:b/>
          <w:bCs/>
          <w:sz w:val="24"/>
          <w:szCs w:val="24"/>
          <w:rtl/>
        </w:rPr>
        <w:t>به صورت ماهانه از یکم تا پنجم هر ماه</w:t>
      </w:r>
    </w:p>
    <w:p w:rsidR="00803C2F" w:rsidRDefault="00FA215F" w:rsidP="001C3CD2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ارائه فاکتور ریز اقلام به دریافت کنندگان خدمات دارویی</w:t>
      </w:r>
    </w:p>
    <w:p w:rsidR="00D422EE" w:rsidRDefault="00D422EE" w:rsidP="00AB1DC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رعایت 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 حجاب و عفاف </w:t>
      </w:r>
      <w:r>
        <w:rPr>
          <w:rFonts w:cs="B Mitra" w:hint="cs"/>
          <w:b/>
          <w:bCs/>
          <w:sz w:val="24"/>
          <w:szCs w:val="24"/>
          <w:rtl/>
        </w:rPr>
        <w:t xml:space="preserve">شئونات 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شرعی و </w:t>
      </w:r>
      <w:r>
        <w:rPr>
          <w:rFonts w:cs="B Mitra" w:hint="cs"/>
          <w:b/>
          <w:bCs/>
          <w:sz w:val="24"/>
          <w:szCs w:val="24"/>
          <w:rtl/>
        </w:rPr>
        <w:t>اداری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 در</w:t>
      </w:r>
      <w:r>
        <w:rPr>
          <w:rFonts w:cs="B Mitra" w:hint="cs"/>
          <w:b/>
          <w:bCs/>
          <w:sz w:val="24"/>
          <w:szCs w:val="24"/>
          <w:rtl/>
        </w:rPr>
        <w:t xml:space="preserve"> محل کار </w:t>
      </w:r>
    </w:p>
    <w:p w:rsidR="00D422EE" w:rsidRDefault="00AB1DC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ساعات فعالیت داروخانه بایستی طبق ساعات فعالیت مرکز باشد</w:t>
      </w:r>
    </w:p>
    <w:p w:rsidR="00AB1DCE" w:rsidRDefault="00AB1DC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رعایت منشور حقوق بیماران وتکریم ارباب رجوع </w:t>
      </w:r>
    </w:p>
    <w:p w:rsidR="00B63438" w:rsidRDefault="00B63438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نصب لیست تخلفات دارویی در داروخانه</w:t>
      </w:r>
    </w:p>
    <w:p w:rsidR="00D422EE" w:rsidRDefault="00207F9C" w:rsidP="00FA215F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</w:t>
      </w:r>
      <w:r w:rsidR="00FA215F">
        <w:rPr>
          <w:rFonts w:cs="B Mitra" w:hint="cs"/>
          <w:b/>
          <w:bCs/>
          <w:sz w:val="24"/>
          <w:szCs w:val="24"/>
          <w:rtl/>
        </w:rPr>
        <w:t xml:space="preserve"> کتبی  و </w:t>
      </w:r>
      <w:r>
        <w:rPr>
          <w:rFonts w:cs="B Mitra" w:hint="cs"/>
          <w:b/>
          <w:bCs/>
          <w:sz w:val="24"/>
          <w:szCs w:val="24"/>
          <w:rtl/>
        </w:rPr>
        <w:t>به موقع کمب</w:t>
      </w:r>
      <w:bookmarkStart w:id="0" w:name="_GoBack"/>
      <w:bookmarkEnd w:id="0"/>
      <w:r>
        <w:rPr>
          <w:rFonts w:cs="B Mitra" w:hint="cs"/>
          <w:b/>
          <w:bCs/>
          <w:sz w:val="24"/>
          <w:szCs w:val="24"/>
          <w:rtl/>
        </w:rPr>
        <w:t xml:space="preserve">ودهای دارویی که کشوری می باشد به واحد امور دارویی </w:t>
      </w:r>
    </w:p>
    <w:p w:rsidR="00207F9C" w:rsidRDefault="00207F9C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درخواست کتبی و تعیین بسته درخواستی </w:t>
      </w:r>
    </w:p>
    <w:p w:rsidR="00BF511F" w:rsidRDefault="00A27717" w:rsidP="00A27717">
      <w:pPr>
        <w:tabs>
          <w:tab w:val="left" w:pos="2171"/>
          <w:tab w:val="center" w:pos="4873"/>
        </w:tabs>
        <w:ind w:left="720"/>
        <w:rPr>
          <w:rFonts w:cs="B Mitra"/>
          <w:b/>
          <w:bCs/>
          <w:sz w:val="32"/>
          <w:szCs w:val="32"/>
          <w:rtl/>
        </w:rPr>
      </w:pPr>
      <w:r>
        <w:rPr>
          <w:rStyle w:val="Strong"/>
          <w:rFonts w:hint="cs"/>
          <w:rtl/>
        </w:rPr>
        <w:t>ب</w:t>
      </w:r>
      <w:r>
        <w:rPr>
          <w:rStyle w:val="Strong"/>
          <w:rtl/>
        </w:rPr>
        <w:t>ا توجه به اینکه آغاز فراخوان از مورخه 1403/07/08می باشد بنابراین آخرین زمان ارائه درخواست کتبی 1403/07/11خواهد بود و قرارداد مربوطه به مدت یک سال می باشد</w:t>
      </w:r>
      <w:r>
        <w:rPr>
          <w:rStyle w:val="Strong"/>
        </w:rPr>
        <w:t>.</w:t>
      </w:r>
    </w:p>
    <w:sectPr w:rsidR="00BF511F" w:rsidSect="00B52682">
      <w:headerReference w:type="default" r:id="rId8"/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B50" w:rsidRDefault="00463B50" w:rsidP="00946213">
      <w:pPr>
        <w:spacing w:after="0" w:line="240" w:lineRule="auto"/>
      </w:pPr>
      <w:r>
        <w:separator/>
      </w:r>
    </w:p>
  </w:endnote>
  <w:endnote w:type="continuationSeparator" w:id="0">
    <w:p w:rsidR="00463B50" w:rsidRDefault="00463B50" w:rsidP="0094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B50" w:rsidRDefault="00463B50" w:rsidP="00946213">
      <w:pPr>
        <w:spacing w:after="0" w:line="240" w:lineRule="auto"/>
      </w:pPr>
      <w:r>
        <w:separator/>
      </w:r>
    </w:p>
  </w:footnote>
  <w:footnote w:type="continuationSeparator" w:id="0">
    <w:p w:rsidR="00463B50" w:rsidRDefault="00463B50" w:rsidP="00946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66C" w:rsidRPr="00FE166C" w:rsidRDefault="0015513D" w:rsidP="00E00A4E">
    <w:pPr>
      <w:pStyle w:val="Header"/>
      <w:tabs>
        <w:tab w:val="clear" w:pos="4513"/>
        <w:tab w:val="clear" w:pos="9026"/>
      </w:tabs>
      <w:rPr>
        <w:vanish/>
      </w:rPr>
    </w:pPr>
    <w:r>
      <w:rPr>
        <w:noProof/>
        <w:vanish/>
        <w:lang w:bidi="ar-SA"/>
      </w:rPr>
      <w:drawing>
        <wp:anchor distT="0" distB="0" distL="114300" distR="114300" simplePos="0" relativeHeight="251658240" behindDoc="1" locked="0" layoutInCell="1" allowOverlap="1" wp14:anchorId="087AE2FF" wp14:editId="6D6304EF">
          <wp:simplePos x="0" y="0"/>
          <wp:positionH relativeFrom="column">
            <wp:posOffset>-907256</wp:posOffset>
          </wp:positionH>
          <wp:positionV relativeFrom="paragraph">
            <wp:posOffset>-442436</wp:posOffset>
          </wp:positionV>
          <wp:extent cx="7558815" cy="106758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hdas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815" cy="10675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C28FF"/>
    <w:multiLevelType w:val="hybridMultilevel"/>
    <w:tmpl w:val="7CFEBF4C"/>
    <w:lvl w:ilvl="0" w:tplc="F0C07E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00F25"/>
    <w:multiLevelType w:val="hybridMultilevel"/>
    <w:tmpl w:val="DB2A8AC4"/>
    <w:lvl w:ilvl="0" w:tplc="AE6CF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13"/>
    <w:rsid w:val="0003220D"/>
    <w:rsid w:val="00037739"/>
    <w:rsid w:val="00057ECD"/>
    <w:rsid w:val="000A1D4C"/>
    <w:rsid w:val="000B3BC2"/>
    <w:rsid w:val="000B68BC"/>
    <w:rsid w:val="000B7935"/>
    <w:rsid w:val="000B797C"/>
    <w:rsid w:val="000C23FE"/>
    <w:rsid w:val="000C59B2"/>
    <w:rsid w:val="000D0112"/>
    <w:rsid w:val="000D7F21"/>
    <w:rsid w:val="000F418C"/>
    <w:rsid w:val="000F74F2"/>
    <w:rsid w:val="000F77F0"/>
    <w:rsid w:val="00110331"/>
    <w:rsid w:val="0011730B"/>
    <w:rsid w:val="00117332"/>
    <w:rsid w:val="001237EE"/>
    <w:rsid w:val="0015513D"/>
    <w:rsid w:val="0016265B"/>
    <w:rsid w:val="001767ED"/>
    <w:rsid w:val="00190446"/>
    <w:rsid w:val="001A1AA6"/>
    <w:rsid w:val="001C0880"/>
    <w:rsid w:val="001C1568"/>
    <w:rsid w:val="001C3CD2"/>
    <w:rsid w:val="001D10E9"/>
    <w:rsid w:val="001D4B77"/>
    <w:rsid w:val="001E31DD"/>
    <w:rsid w:val="00207F9C"/>
    <w:rsid w:val="002171BB"/>
    <w:rsid w:val="00235967"/>
    <w:rsid w:val="00263B8D"/>
    <w:rsid w:val="0027365E"/>
    <w:rsid w:val="002750BD"/>
    <w:rsid w:val="00275ECF"/>
    <w:rsid w:val="002772CF"/>
    <w:rsid w:val="002A1065"/>
    <w:rsid w:val="002B7535"/>
    <w:rsid w:val="002D1CEF"/>
    <w:rsid w:val="002E57E2"/>
    <w:rsid w:val="002F6B3B"/>
    <w:rsid w:val="00331CC7"/>
    <w:rsid w:val="003531BF"/>
    <w:rsid w:val="00372C3F"/>
    <w:rsid w:val="00374E0D"/>
    <w:rsid w:val="00376834"/>
    <w:rsid w:val="003A2106"/>
    <w:rsid w:val="003C3D26"/>
    <w:rsid w:val="0042493F"/>
    <w:rsid w:val="00426DC8"/>
    <w:rsid w:val="00434726"/>
    <w:rsid w:val="00435EC0"/>
    <w:rsid w:val="00463B50"/>
    <w:rsid w:val="00494002"/>
    <w:rsid w:val="004958CA"/>
    <w:rsid w:val="004B6E7B"/>
    <w:rsid w:val="004D005C"/>
    <w:rsid w:val="00566A49"/>
    <w:rsid w:val="00567BAA"/>
    <w:rsid w:val="00585B0E"/>
    <w:rsid w:val="005A1460"/>
    <w:rsid w:val="005A3CAA"/>
    <w:rsid w:val="005B2F25"/>
    <w:rsid w:val="005D76FF"/>
    <w:rsid w:val="005E6494"/>
    <w:rsid w:val="005F0458"/>
    <w:rsid w:val="005F317F"/>
    <w:rsid w:val="005F4518"/>
    <w:rsid w:val="00600383"/>
    <w:rsid w:val="00635E11"/>
    <w:rsid w:val="00640A6D"/>
    <w:rsid w:val="00666800"/>
    <w:rsid w:val="00677F9F"/>
    <w:rsid w:val="00685921"/>
    <w:rsid w:val="006A3C1A"/>
    <w:rsid w:val="006B353E"/>
    <w:rsid w:val="006F6B80"/>
    <w:rsid w:val="00715806"/>
    <w:rsid w:val="00722917"/>
    <w:rsid w:val="00725D6B"/>
    <w:rsid w:val="0072632A"/>
    <w:rsid w:val="00732C95"/>
    <w:rsid w:val="007367D4"/>
    <w:rsid w:val="00787E6A"/>
    <w:rsid w:val="00790708"/>
    <w:rsid w:val="007A3557"/>
    <w:rsid w:val="007B0531"/>
    <w:rsid w:val="007D092E"/>
    <w:rsid w:val="00800FFC"/>
    <w:rsid w:val="00803C2F"/>
    <w:rsid w:val="0080532C"/>
    <w:rsid w:val="00812002"/>
    <w:rsid w:val="008131CC"/>
    <w:rsid w:val="0082234D"/>
    <w:rsid w:val="008338D4"/>
    <w:rsid w:val="00857EBA"/>
    <w:rsid w:val="00860BD4"/>
    <w:rsid w:val="008667F6"/>
    <w:rsid w:val="0087238C"/>
    <w:rsid w:val="008873C6"/>
    <w:rsid w:val="0089537A"/>
    <w:rsid w:val="008A7187"/>
    <w:rsid w:val="008B5B9C"/>
    <w:rsid w:val="008C1577"/>
    <w:rsid w:val="008C7814"/>
    <w:rsid w:val="008D3204"/>
    <w:rsid w:val="009029CC"/>
    <w:rsid w:val="00905A50"/>
    <w:rsid w:val="00915850"/>
    <w:rsid w:val="009219F0"/>
    <w:rsid w:val="0094315F"/>
    <w:rsid w:val="00944077"/>
    <w:rsid w:val="00946213"/>
    <w:rsid w:val="00946A70"/>
    <w:rsid w:val="00973CF9"/>
    <w:rsid w:val="00974E0F"/>
    <w:rsid w:val="0097703B"/>
    <w:rsid w:val="00990378"/>
    <w:rsid w:val="00992BD8"/>
    <w:rsid w:val="009B11B2"/>
    <w:rsid w:val="009B47CA"/>
    <w:rsid w:val="009C1698"/>
    <w:rsid w:val="00A11FA1"/>
    <w:rsid w:val="00A16CAC"/>
    <w:rsid w:val="00A227A0"/>
    <w:rsid w:val="00A27717"/>
    <w:rsid w:val="00A405D3"/>
    <w:rsid w:val="00A52323"/>
    <w:rsid w:val="00A54EF2"/>
    <w:rsid w:val="00A55A67"/>
    <w:rsid w:val="00A56255"/>
    <w:rsid w:val="00A64D51"/>
    <w:rsid w:val="00A8349D"/>
    <w:rsid w:val="00AA1207"/>
    <w:rsid w:val="00AB1DCE"/>
    <w:rsid w:val="00AF1338"/>
    <w:rsid w:val="00AF39ED"/>
    <w:rsid w:val="00B14EF1"/>
    <w:rsid w:val="00B16049"/>
    <w:rsid w:val="00B255D0"/>
    <w:rsid w:val="00B25942"/>
    <w:rsid w:val="00B27053"/>
    <w:rsid w:val="00B52A9E"/>
    <w:rsid w:val="00B63438"/>
    <w:rsid w:val="00B66811"/>
    <w:rsid w:val="00B70D9B"/>
    <w:rsid w:val="00B711F4"/>
    <w:rsid w:val="00B77DFD"/>
    <w:rsid w:val="00B873A0"/>
    <w:rsid w:val="00BC0A76"/>
    <w:rsid w:val="00BD6397"/>
    <w:rsid w:val="00BF511F"/>
    <w:rsid w:val="00BF6E4A"/>
    <w:rsid w:val="00CA2AEA"/>
    <w:rsid w:val="00CB206E"/>
    <w:rsid w:val="00CD6590"/>
    <w:rsid w:val="00D01207"/>
    <w:rsid w:val="00D0779D"/>
    <w:rsid w:val="00D15D0A"/>
    <w:rsid w:val="00D21E72"/>
    <w:rsid w:val="00D3544A"/>
    <w:rsid w:val="00D35E1C"/>
    <w:rsid w:val="00D422EE"/>
    <w:rsid w:val="00D5194E"/>
    <w:rsid w:val="00D54555"/>
    <w:rsid w:val="00D5662B"/>
    <w:rsid w:val="00D74790"/>
    <w:rsid w:val="00D75FB9"/>
    <w:rsid w:val="00D92D37"/>
    <w:rsid w:val="00DE5D2C"/>
    <w:rsid w:val="00DE718E"/>
    <w:rsid w:val="00E00A4E"/>
    <w:rsid w:val="00E10F16"/>
    <w:rsid w:val="00E1210B"/>
    <w:rsid w:val="00E36381"/>
    <w:rsid w:val="00E40746"/>
    <w:rsid w:val="00E41B7E"/>
    <w:rsid w:val="00E43A50"/>
    <w:rsid w:val="00E47BB2"/>
    <w:rsid w:val="00E64E86"/>
    <w:rsid w:val="00E72106"/>
    <w:rsid w:val="00E72F5D"/>
    <w:rsid w:val="00E81E9E"/>
    <w:rsid w:val="00E82CFF"/>
    <w:rsid w:val="00E86F78"/>
    <w:rsid w:val="00E87893"/>
    <w:rsid w:val="00E946F2"/>
    <w:rsid w:val="00E96325"/>
    <w:rsid w:val="00EB02B0"/>
    <w:rsid w:val="00ED584B"/>
    <w:rsid w:val="00EE0D43"/>
    <w:rsid w:val="00EF4F8A"/>
    <w:rsid w:val="00EF5506"/>
    <w:rsid w:val="00F06634"/>
    <w:rsid w:val="00F108ED"/>
    <w:rsid w:val="00F14B13"/>
    <w:rsid w:val="00F40162"/>
    <w:rsid w:val="00F91C86"/>
    <w:rsid w:val="00FA215F"/>
    <w:rsid w:val="00FA2C1D"/>
    <w:rsid w:val="00FE5B02"/>
    <w:rsid w:val="00FE705C"/>
    <w:rsid w:val="00FF5187"/>
    <w:rsid w:val="00FF611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43F8E"/>
  <w15:docId w15:val="{9248C426-E4F2-4F08-B659-6BD9A61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82E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E166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E166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1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C1568"/>
    <w:rPr>
      <w:b/>
      <w:bCs/>
    </w:rPr>
  </w:style>
  <w:style w:type="paragraph" w:styleId="ListParagraph">
    <w:name w:val="List Paragraph"/>
    <w:basedOn w:val="Normal"/>
    <w:uiPriority w:val="34"/>
    <w:qFormat/>
    <w:rsid w:val="00685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74FC5-7A52-406F-A0D4-4B58539B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Jourian</dc:creator>
  <cp:lastModifiedBy>MohammadReza Badiyani</cp:lastModifiedBy>
  <cp:revision>2</cp:revision>
  <cp:lastPrinted>2023-04-25T11:17:00Z</cp:lastPrinted>
  <dcterms:created xsi:type="dcterms:W3CDTF">2024-09-29T09:57:00Z</dcterms:created>
  <dcterms:modified xsi:type="dcterms:W3CDTF">2024-09-29T09:57:00Z</dcterms:modified>
</cp:coreProperties>
</file>